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D1ED8" w14:textId="77777777" w:rsidR="002C422A" w:rsidRPr="0060369E" w:rsidRDefault="00756E7C" w:rsidP="002C422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</w:rPr>
        <w:t xml:space="preserve">                      </w:t>
      </w:r>
      <w:r w:rsidR="002C422A" w:rsidRPr="0060369E">
        <w:rPr>
          <w:rFonts w:cstheme="minorHAnsi"/>
        </w:rPr>
        <w:t xml:space="preserve">                                                        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6"/>
        <w:gridCol w:w="69"/>
        <w:gridCol w:w="5386"/>
      </w:tblGrid>
      <w:tr w:rsidR="00620BBA" w14:paraId="3856F40F" w14:textId="77777777" w:rsidTr="0092279F">
        <w:trPr>
          <w:trHeight w:val="538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1B76" w14:textId="77777777" w:rsidR="00620BBA" w:rsidRDefault="00620BBA" w:rsidP="002A1625">
            <w:pPr>
              <w:widowControl w:val="0"/>
              <w:autoSpaceDE w:val="0"/>
              <w:autoSpaceDN w:val="0"/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Полное наименование на русском языке </w:t>
            </w:r>
          </w:p>
        </w:tc>
        <w:tc>
          <w:tcPr>
            <w:tcW w:w="5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5349" w14:textId="644A9BE9" w:rsidR="00620BBA" w:rsidRPr="0092279F" w:rsidRDefault="0092279F" w:rsidP="005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79F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 с ограниченной ответственностью «</w:t>
            </w:r>
            <w:r w:rsidR="003E3E2D" w:rsidRPr="003E3E2D">
              <w:rPr>
                <w:rFonts w:ascii="Times New Roman" w:hAnsi="Times New Roman" w:cs="Times New Roman"/>
                <w:b/>
                <w:sz w:val="28"/>
                <w:szCs w:val="28"/>
              </w:rPr>
              <w:t>АВТОБОТ</w:t>
            </w:r>
            <w:r w:rsidRPr="0092279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620BBA" w14:paraId="028C87F7" w14:textId="77777777" w:rsidTr="0092279F">
        <w:trPr>
          <w:trHeight w:val="261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A36F" w14:textId="77777777" w:rsidR="00620BBA" w:rsidRDefault="00620BBA" w:rsidP="002A1625">
            <w:pPr>
              <w:widowControl w:val="0"/>
              <w:autoSpaceDE w:val="0"/>
              <w:autoSpaceDN w:val="0"/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Сокращенное наименование (если имеется)</w:t>
            </w:r>
          </w:p>
        </w:tc>
        <w:tc>
          <w:tcPr>
            <w:tcW w:w="5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DE2D" w14:textId="001A60BB" w:rsidR="0092279F" w:rsidRPr="0092279F" w:rsidRDefault="0092279F" w:rsidP="0092279F">
            <w:pPr>
              <w:pStyle w:val="2"/>
              <w:shd w:val="clear" w:color="auto" w:fill="FFFFFF"/>
              <w:spacing w:before="0" w:beforeAutospacing="0" w:after="30" w:afterAutospacing="0" w:line="330" w:lineRule="atLeast"/>
              <w:rPr>
                <w:bCs w:val="0"/>
                <w:color w:val="0C0E31"/>
                <w:sz w:val="28"/>
                <w:szCs w:val="28"/>
              </w:rPr>
            </w:pPr>
            <w:r w:rsidRPr="0092279F">
              <w:rPr>
                <w:sz w:val="28"/>
                <w:szCs w:val="28"/>
              </w:rPr>
              <w:t>ООО «</w:t>
            </w:r>
            <w:r w:rsidR="003E3E2D" w:rsidRPr="003E3E2D">
              <w:rPr>
                <w:sz w:val="28"/>
                <w:szCs w:val="28"/>
              </w:rPr>
              <w:t>АВТОБОТ</w:t>
            </w:r>
            <w:r w:rsidRPr="0092279F">
              <w:rPr>
                <w:bCs w:val="0"/>
                <w:color w:val="0C0E31"/>
                <w:sz w:val="28"/>
                <w:szCs w:val="28"/>
              </w:rPr>
              <w:t>»</w:t>
            </w:r>
          </w:p>
          <w:p w14:paraId="11FF19C6" w14:textId="77777777" w:rsidR="00620BBA" w:rsidRPr="0092279F" w:rsidRDefault="00620BBA" w:rsidP="00756E7C">
            <w:pPr>
              <w:widowControl w:val="0"/>
              <w:autoSpaceDE w:val="0"/>
              <w:autoSpaceDN w:val="0"/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20BBA" w:rsidRPr="000111B0" w14:paraId="4C629D8E" w14:textId="77777777" w:rsidTr="0092279F">
        <w:trPr>
          <w:trHeight w:val="261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C9B2" w14:textId="77777777" w:rsidR="00620BBA" w:rsidRPr="000111B0" w:rsidRDefault="00620BBA" w:rsidP="002A1625">
            <w:pPr>
              <w:widowControl w:val="0"/>
              <w:autoSpaceDE w:val="0"/>
              <w:autoSpaceDN w:val="0"/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/ КПП</w:t>
            </w:r>
          </w:p>
        </w:tc>
        <w:tc>
          <w:tcPr>
            <w:tcW w:w="5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AFFF" w14:textId="50E0AB54" w:rsidR="00620BBA" w:rsidRPr="00756E7C" w:rsidRDefault="003E3E2D" w:rsidP="00756E7C">
            <w:pPr>
              <w:widowControl w:val="0"/>
              <w:autoSpaceDE w:val="0"/>
              <w:autoSpaceDN w:val="0"/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9703210872</w:t>
            </w:r>
            <w:r w:rsidR="00AE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3E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770301001</w:t>
            </w:r>
            <w:r w:rsidR="00AE1B0A" w:rsidRPr="00AE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0BBA" w:rsidRPr="000111B0" w14:paraId="54D2FD1D" w14:textId="77777777" w:rsidTr="0092279F">
        <w:trPr>
          <w:trHeight w:val="261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3B35" w14:textId="77777777" w:rsidR="00620BBA" w:rsidRPr="000111B0" w:rsidRDefault="00620BBA" w:rsidP="002A1625">
            <w:pPr>
              <w:widowControl w:val="0"/>
              <w:autoSpaceDE w:val="0"/>
              <w:autoSpaceDN w:val="0"/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ОГРН </w:t>
            </w:r>
          </w:p>
        </w:tc>
        <w:tc>
          <w:tcPr>
            <w:tcW w:w="5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4C4C" w14:textId="3EC0D3A4" w:rsidR="00620BBA" w:rsidRPr="00756E7C" w:rsidRDefault="003E3E2D" w:rsidP="00036293">
            <w:pPr>
              <w:widowControl w:val="0"/>
              <w:autoSpaceDE w:val="0"/>
              <w:autoSpaceDN w:val="0"/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1257700200427</w:t>
            </w:r>
            <w:r w:rsidR="00AE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Pr="003E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28.04.2025</w:t>
            </w:r>
            <w:r w:rsidR="00AE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620BBA" w:rsidRPr="000111B0" w14:paraId="6621DD40" w14:textId="77777777" w:rsidTr="0092279F">
        <w:trPr>
          <w:trHeight w:val="261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24F7" w14:textId="77777777" w:rsidR="00620BBA" w:rsidRPr="000111B0" w:rsidRDefault="00620BBA" w:rsidP="002A1625">
            <w:pPr>
              <w:widowControl w:val="0"/>
              <w:autoSpaceDE w:val="0"/>
              <w:autoSpaceDN w:val="0"/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1B0"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5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F2FF" w14:textId="1E5C0217" w:rsidR="00620BBA" w:rsidRPr="000111B0" w:rsidRDefault="00B56CA7" w:rsidP="002A1625">
            <w:pPr>
              <w:widowControl w:val="0"/>
              <w:autoSpaceDE w:val="0"/>
              <w:autoSpaceDN w:val="0"/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77760611</w:t>
            </w:r>
          </w:p>
        </w:tc>
      </w:tr>
      <w:tr w:rsidR="00620BBA" w:rsidRPr="000111B0" w14:paraId="04D240E8" w14:textId="77777777" w:rsidTr="0092279F">
        <w:trPr>
          <w:trHeight w:val="261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DE6E" w14:textId="77777777" w:rsidR="00620BBA" w:rsidRPr="000111B0" w:rsidRDefault="00620BBA" w:rsidP="002A1625">
            <w:pPr>
              <w:widowControl w:val="0"/>
              <w:autoSpaceDE w:val="0"/>
              <w:autoSpaceDN w:val="0"/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1B0">
              <w:rPr>
                <w:rFonts w:ascii="Times New Roman" w:hAnsi="Times New Roman" w:cs="Times New Roman"/>
                <w:sz w:val="28"/>
                <w:szCs w:val="28"/>
              </w:rPr>
              <w:t>ОКАТО</w:t>
            </w:r>
          </w:p>
        </w:tc>
        <w:tc>
          <w:tcPr>
            <w:tcW w:w="5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F74D" w14:textId="78721EC7" w:rsidR="00620BBA" w:rsidRPr="0037731A" w:rsidRDefault="00B56CA7" w:rsidP="002A1625">
            <w:pPr>
              <w:widowControl w:val="0"/>
              <w:autoSpaceDE w:val="0"/>
              <w:autoSpaceDN w:val="0"/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56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45286575000</w:t>
            </w:r>
          </w:p>
        </w:tc>
      </w:tr>
      <w:tr w:rsidR="00620BBA" w:rsidRPr="000111B0" w14:paraId="186CE1ED" w14:textId="77777777" w:rsidTr="0092279F">
        <w:trPr>
          <w:trHeight w:val="261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C865" w14:textId="77777777" w:rsidR="00620BBA" w:rsidRPr="000111B0" w:rsidRDefault="00620BBA" w:rsidP="002A1625">
            <w:pPr>
              <w:widowControl w:val="0"/>
              <w:autoSpaceDE w:val="0"/>
              <w:autoSpaceDN w:val="0"/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1B0"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</w:tc>
        <w:tc>
          <w:tcPr>
            <w:tcW w:w="5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8270" w14:textId="64DD1744" w:rsidR="00620BBA" w:rsidRPr="000111B0" w:rsidRDefault="00B56CA7" w:rsidP="002A1625">
            <w:pPr>
              <w:widowControl w:val="0"/>
              <w:autoSpaceDE w:val="0"/>
              <w:autoSpaceDN w:val="0"/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45380000000</w:t>
            </w:r>
          </w:p>
        </w:tc>
      </w:tr>
      <w:tr w:rsidR="00620BBA" w:rsidRPr="000111B0" w14:paraId="615290D6" w14:textId="77777777" w:rsidTr="00CE0103">
        <w:trPr>
          <w:trHeight w:val="261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EF68" w14:textId="77777777" w:rsidR="00620BBA" w:rsidRPr="000111B0" w:rsidRDefault="00620BBA" w:rsidP="002A1625">
            <w:pPr>
              <w:widowControl w:val="0"/>
              <w:autoSpaceDE w:val="0"/>
              <w:autoSpaceDN w:val="0"/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1B0">
              <w:rPr>
                <w:rFonts w:ascii="Times New Roman" w:hAnsi="Times New Roman" w:cs="Times New Roman"/>
                <w:sz w:val="28"/>
                <w:szCs w:val="28"/>
              </w:rPr>
              <w:t>ОКОГУ</w:t>
            </w:r>
          </w:p>
        </w:tc>
        <w:tc>
          <w:tcPr>
            <w:tcW w:w="5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2600" w14:textId="397A8F38" w:rsidR="00620BBA" w:rsidRPr="000111B0" w:rsidRDefault="00B56CA7" w:rsidP="002A1625">
            <w:pPr>
              <w:widowControl w:val="0"/>
              <w:autoSpaceDE w:val="0"/>
              <w:autoSpaceDN w:val="0"/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4210014</w:t>
            </w:r>
          </w:p>
        </w:tc>
      </w:tr>
      <w:tr w:rsidR="00620BBA" w:rsidRPr="000111B0" w14:paraId="459B4C8D" w14:textId="77777777" w:rsidTr="00CE0103">
        <w:trPr>
          <w:trHeight w:val="261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3C7B" w14:textId="77777777" w:rsidR="00620BBA" w:rsidRPr="000111B0" w:rsidRDefault="00620BBA" w:rsidP="002A1625">
            <w:pPr>
              <w:widowControl w:val="0"/>
              <w:autoSpaceDE w:val="0"/>
              <w:autoSpaceDN w:val="0"/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1B0">
              <w:rPr>
                <w:rFonts w:ascii="Times New Roman" w:hAnsi="Times New Roman" w:cs="Times New Roman"/>
                <w:sz w:val="28"/>
                <w:szCs w:val="28"/>
              </w:rPr>
              <w:t>ОКФС</w:t>
            </w:r>
          </w:p>
        </w:tc>
        <w:tc>
          <w:tcPr>
            <w:tcW w:w="5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133F" w14:textId="2947E07A" w:rsidR="00620BBA" w:rsidRPr="000111B0" w:rsidRDefault="00B56CA7" w:rsidP="002A1625">
            <w:pPr>
              <w:widowControl w:val="0"/>
              <w:autoSpaceDE w:val="0"/>
              <w:autoSpaceDN w:val="0"/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620BBA" w:rsidRPr="000111B0" w14:paraId="305B16B7" w14:textId="77777777" w:rsidTr="00CE0103">
        <w:trPr>
          <w:trHeight w:val="261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9004" w14:textId="77777777" w:rsidR="00620BBA" w:rsidRPr="000111B0" w:rsidRDefault="00620BBA" w:rsidP="002A1625">
            <w:pPr>
              <w:widowControl w:val="0"/>
              <w:autoSpaceDE w:val="0"/>
              <w:autoSpaceDN w:val="0"/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1B0">
              <w:rPr>
                <w:rFonts w:ascii="Times New Roman" w:hAnsi="Times New Roman" w:cs="Times New Roman"/>
                <w:sz w:val="28"/>
                <w:szCs w:val="28"/>
              </w:rPr>
              <w:t>ОКОПФ</w:t>
            </w:r>
          </w:p>
        </w:tc>
        <w:tc>
          <w:tcPr>
            <w:tcW w:w="5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DEA5" w14:textId="7E11B6C0" w:rsidR="00620BBA" w:rsidRPr="000111B0" w:rsidRDefault="00B56CA7" w:rsidP="002A1625">
            <w:pPr>
              <w:widowControl w:val="0"/>
              <w:autoSpaceDE w:val="0"/>
              <w:autoSpaceDN w:val="0"/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12300</w:t>
            </w:r>
          </w:p>
        </w:tc>
      </w:tr>
      <w:tr w:rsidR="00620BBA" w:rsidRPr="000111B0" w14:paraId="08E175EA" w14:textId="77777777" w:rsidTr="0092279F">
        <w:trPr>
          <w:trHeight w:val="261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3BDB" w14:textId="77777777" w:rsidR="00620BBA" w:rsidRPr="000111B0" w:rsidRDefault="00620BBA" w:rsidP="002A1625">
            <w:pPr>
              <w:widowControl w:val="0"/>
              <w:autoSpaceDE w:val="0"/>
              <w:autoSpaceDN w:val="0"/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Уставный капитал</w:t>
            </w:r>
          </w:p>
        </w:tc>
        <w:tc>
          <w:tcPr>
            <w:tcW w:w="5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1515" w14:textId="5B9128D8" w:rsidR="00620BBA" w:rsidRPr="000111B0" w:rsidRDefault="003E3E2D" w:rsidP="002A1625">
            <w:pPr>
              <w:widowControl w:val="0"/>
              <w:autoSpaceDE w:val="0"/>
              <w:autoSpaceDN w:val="0"/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="00AE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</w:tc>
      </w:tr>
      <w:tr w:rsidR="00620BBA" w:rsidRPr="000111B0" w14:paraId="59892AC5" w14:textId="77777777" w:rsidTr="0092279F">
        <w:trPr>
          <w:trHeight w:val="273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536B9" w14:textId="77777777" w:rsidR="00620BBA" w:rsidRPr="000111B0" w:rsidRDefault="00ED0424" w:rsidP="002A1625">
            <w:pPr>
              <w:widowControl w:val="0"/>
              <w:autoSpaceDE w:val="0"/>
              <w:autoSpaceDN w:val="0"/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5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3132" w14:textId="5975802C" w:rsidR="00620BBA" w:rsidRPr="000111B0" w:rsidRDefault="003E3E2D" w:rsidP="003E3E2D">
            <w:pPr>
              <w:widowControl w:val="0"/>
              <w:autoSpaceDE w:val="0"/>
              <w:autoSpaceDN w:val="0"/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123317,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Г.МОСКВА,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ВН.ТЕР.Г.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ПРЕСНЕНСКИЙ,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3E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СТРЕЛЬБИЩЕНСКИЙ,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22А,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17П</w:t>
            </w:r>
          </w:p>
        </w:tc>
      </w:tr>
      <w:tr w:rsidR="003C71BF" w:rsidRPr="000111B0" w14:paraId="69548DEF" w14:textId="77777777" w:rsidTr="0092279F">
        <w:trPr>
          <w:trHeight w:val="273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D977" w14:textId="10D315E1" w:rsidR="003C71BF" w:rsidRDefault="003C71BF" w:rsidP="002A1625">
            <w:pPr>
              <w:widowControl w:val="0"/>
              <w:autoSpaceDE w:val="0"/>
              <w:autoSpaceDN w:val="0"/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</w:t>
            </w:r>
          </w:p>
        </w:tc>
        <w:tc>
          <w:tcPr>
            <w:tcW w:w="5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777C" w14:textId="6BD60B5F" w:rsidR="003C71BF" w:rsidRPr="003E3E2D" w:rsidRDefault="003C71BF" w:rsidP="003E3E2D">
            <w:pPr>
              <w:widowControl w:val="0"/>
              <w:autoSpaceDE w:val="0"/>
              <w:autoSpaceDN w:val="0"/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Санкт-Петербург, Октябрьская набережная, дом 108, корпус 1, литера АФ</w:t>
            </w:r>
          </w:p>
        </w:tc>
      </w:tr>
      <w:tr w:rsidR="00620BBA" w:rsidRPr="00AE1B0A" w14:paraId="69A3E1A4" w14:textId="77777777" w:rsidTr="00CE0103">
        <w:trPr>
          <w:trHeight w:val="261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BF13" w14:textId="77777777" w:rsidR="00620BBA" w:rsidRPr="000111B0" w:rsidRDefault="00620BBA" w:rsidP="002A1625">
            <w:pPr>
              <w:widowControl w:val="0"/>
              <w:autoSpaceDE w:val="0"/>
              <w:autoSpaceDN w:val="0"/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  <w:p w14:paraId="2EC1313E" w14:textId="77777777" w:rsidR="00620BBA" w:rsidRPr="00AE1B0A" w:rsidRDefault="008B63D0" w:rsidP="002A1625">
            <w:pPr>
              <w:widowControl w:val="0"/>
              <w:autoSpaceDE w:val="0"/>
              <w:autoSpaceDN w:val="0"/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1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="00620BBA" w:rsidRPr="000111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8B6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Web</w:t>
            </w:r>
            <w:r w:rsidRPr="00AE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site</w:t>
            </w:r>
          </w:p>
        </w:tc>
        <w:tc>
          <w:tcPr>
            <w:tcW w:w="5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83AD" w14:textId="19B344A2" w:rsidR="00D074CB" w:rsidRDefault="003E3E2D" w:rsidP="00756E7C">
            <w:pPr>
              <w:widowControl w:val="0"/>
              <w:autoSpaceDE w:val="0"/>
              <w:autoSpaceDN w:val="0"/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+79119855752</w:t>
            </w:r>
            <w:r w:rsidR="00D074CB" w:rsidRPr="00D07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6135030" w14:textId="3F4C5585" w:rsidR="003E3E2D" w:rsidRDefault="003E3E2D" w:rsidP="00756E7C">
            <w:pPr>
              <w:widowControl w:val="0"/>
              <w:autoSpaceDE w:val="0"/>
              <w:autoSpaceDN w:val="0"/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F8075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avtobot347@rambler.ru</w:t>
              </w:r>
            </w:hyperlink>
          </w:p>
          <w:p w14:paraId="037CE683" w14:textId="44C9E66F" w:rsidR="00AE1B0A" w:rsidRPr="00AE1B0A" w:rsidRDefault="00AE1B0A" w:rsidP="00756E7C">
            <w:pPr>
              <w:widowControl w:val="0"/>
              <w:autoSpaceDE w:val="0"/>
              <w:autoSpaceDN w:val="0"/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6DB2" w:rsidRPr="000111B0" w14:paraId="069CC1FA" w14:textId="77777777" w:rsidTr="00CE0103">
        <w:trPr>
          <w:trHeight w:val="791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374E" w14:textId="77777777" w:rsidR="00276DB2" w:rsidRDefault="00276DB2" w:rsidP="00CE01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Обмен документами </w:t>
            </w:r>
          </w:p>
          <w:p w14:paraId="559A864C" w14:textId="77777777" w:rsidR="00ED0424" w:rsidRPr="000A782B" w:rsidRDefault="000A782B" w:rsidP="00CE01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ID</w:t>
            </w:r>
          </w:p>
        </w:tc>
        <w:tc>
          <w:tcPr>
            <w:tcW w:w="5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CB2C" w14:textId="77777777" w:rsidR="00872F98" w:rsidRDefault="00872F98" w:rsidP="00872F98">
            <w:pPr>
              <w:widowControl w:val="0"/>
              <w:autoSpaceDE w:val="0"/>
              <w:autoSpaceDN w:val="0"/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Диадок</w:t>
            </w:r>
            <w:proofErr w:type="spellEnd"/>
          </w:p>
          <w:p w14:paraId="4BCCB085" w14:textId="4F535DBA" w:rsidR="00276DB2" w:rsidRPr="002C422A" w:rsidRDefault="00872F98" w:rsidP="00872F98">
            <w:pPr>
              <w:widowControl w:val="0"/>
              <w:autoSpaceDE w:val="0"/>
              <w:autoSpaceDN w:val="0"/>
              <w:spacing w:after="0" w:line="240" w:lineRule="auto"/>
              <w:ind w:right="-81"/>
            </w:pPr>
            <w:r w:rsidRPr="00872F98">
              <w:t>2BM-9703210872-770301001-202505190934545636024</w:t>
            </w:r>
          </w:p>
        </w:tc>
      </w:tr>
      <w:tr w:rsidR="00CE0103" w:rsidRPr="000111B0" w14:paraId="40211EF2" w14:textId="77777777" w:rsidTr="00CE0103">
        <w:trPr>
          <w:trHeight w:val="791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3743" w14:textId="77777777" w:rsidR="00CE0103" w:rsidRPr="000111B0" w:rsidRDefault="00CE0103" w:rsidP="00CE01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руководителя, ФИО</w:t>
            </w:r>
          </w:p>
        </w:tc>
        <w:tc>
          <w:tcPr>
            <w:tcW w:w="5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DBF5" w14:textId="4404BAE6" w:rsidR="00CE0103" w:rsidRPr="000111B0" w:rsidRDefault="00AE1B0A" w:rsidP="003E3E2D">
            <w:pPr>
              <w:widowControl w:val="0"/>
              <w:autoSpaceDE w:val="0"/>
              <w:autoSpaceDN w:val="0"/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Генеральный директор, </w:t>
            </w:r>
            <w:r w:rsidR="003E3E2D" w:rsidRPr="003E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КУЧВАЛЬСКИЙ</w:t>
            </w:r>
            <w:r w:rsidR="003E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3E2D" w:rsidRPr="003E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ПАВЕЛ</w:t>
            </w:r>
            <w:r w:rsidR="003E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3E2D" w:rsidRPr="003E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(действует на основании Устава с </w:t>
            </w:r>
            <w:r w:rsidR="003E3E2D" w:rsidRPr="003E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28.04.2025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г.)</w:t>
            </w:r>
          </w:p>
        </w:tc>
      </w:tr>
      <w:tr w:rsidR="00CE0103" w:rsidRPr="000111B0" w14:paraId="73340EC7" w14:textId="77777777" w:rsidTr="00CE0103">
        <w:trPr>
          <w:trHeight w:val="261"/>
        </w:trPr>
        <w:tc>
          <w:tcPr>
            <w:tcW w:w="10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F4B1" w14:textId="77777777" w:rsidR="00CE0103" w:rsidRPr="000111B0" w:rsidRDefault="00CE0103" w:rsidP="00CE0103">
            <w:pPr>
              <w:widowControl w:val="0"/>
              <w:autoSpaceDE w:val="0"/>
              <w:autoSpaceDN w:val="0"/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Банковские реквизиты:</w:t>
            </w:r>
          </w:p>
        </w:tc>
      </w:tr>
      <w:tr w:rsidR="007514A6" w:rsidRPr="000111B0" w14:paraId="276DED19" w14:textId="77777777" w:rsidTr="00756E7C">
        <w:trPr>
          <w:trHeight w:val="261"/>
        </w:trPr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D863" w14:textId="77777777" w:rsidR="007514A6" w:rsidRPr="000111B0" w:rsidRDefault="007514A6" w:rsidP="007514A6">
            <w:pPr>
              <w:widowControl w:val="0"/>
              <w:autoSpaceDE w:val="0"/>
              <w:autoSpaceDN w:val="0"/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1D9E" w14:textId="1FE3B14C" w:rsidR="007514A6" w:rsidRPr="007514A6" w:rsidRDefault="007514A6" w:rsidP="007514A6">
            <w:pPr>
              <w:widowControl w:val="0"/>
              <w:autoSpaceDE w:val="0"/>
              <w:autoSpaceDN w:val="0"/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4A6">
              <w:rPr>
                <w:rFonts w:ascii="Times New Roman" w:hAnsi="Times New Roman"/>
                <w:sz w:val="28"/>
                <w:szCs w:val="28"/>
              </w:rPr>
              <w:t>ООО "ЖИВАГО БАНК"</w:t>
            </w:r>
          </w:p>
        </w:tc>
      </w:tr>
      <w:tr w:rsidR="007514A6" w:rsidRPr="000111B0" w14:paraId="4B7B45B2" w14:textId="77777777" w:rsidTr="00756E7C">
        <w:trPr>
          <w:trHeight w:val="261"/>
        </w:trPr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A27C" w14:textId="77777777" w:rsidR="007514A6" w:rsidRPr="000111B0" w:rsidRDefault="007514A6" w:rsidP="007514A6">
            <w:pPr>
              <w:widowControl w:val="0"/>
              <w:autoSpaceDE w:val="0"/>
              <w:autoSpaceDN w:val="0"/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счет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570C" w14:textId="396C9911" w:rsidR="007514A6" w:rsidRPr="007514A6" w:rsidRDefault="007514A6" w:rsidP="007514A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4A6">
              <w:rPr>
                <w:rFonts w:ascii="Times New Roman" w:hAnsi="Times New Roman"/>
                <w:sz w:val="28"/>
                <w:szCs w:val="28"/>
              </w:rPr>
              <w:t>40702810400110007169</w:t>
            </w:r>
          </w:p>
        </w:tc>
      </w:tr>
      <w:tr w:rsidR="007514A6" w:rsidRPr="000111B0" w14:paraId="017125C4" w14:textId="77777777" w:rsidTr="00756E7C">
        <w:trPr>
          <w:trHeight w:val="261"/>
        </w:trPr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8B70" w14:textId="77777777" w:rsidR="007514A6" w:rsidRPr="000111B0" w:rsidRDefault="007514A6" w:rsidP="007514A6">
            <w:pPr>
              <w:widowControl w:val="0"/>
              <w:autoSpaceDE w:val="0"/>
              <w:autoSpaceDN w:val="0"/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БИК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365C" w14:textId="56016F88" w:rsidR="007514A6" w:rsidRPr="007514A6" w:rsidRDefault="007514A6" w:rsidP="007514A6">
            <w:pPr>
              <w:widowControl w:val="0"/>
              <w:autoSpaceDE w:val="0"/>
              <w:autoSpaceDN w:val="0"/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4A6">
              <w:rPr>
                <w:rFonts w:ascii="Times New Roman" w:hAnsi="Times New Roman"/>
                <w:sz w:val="28"/>
                <w:szCs w:val="28"/>
              </w:rPr>
              <w:t>046126744</w:t>
            </w:r>
          </w:p>
        </w:tc>
      </w:tr>
      <w:tr w:rsidR="007514A6" w:rsidRPr="000111B0" w14:paraId="0C31EB09" w14:textId="77777777" w:rsidTr="00756E7C">
        <w:trPr>
          <w:trHeight w:val="261"/>
        </w:trPr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28879" w14:textId="77777777" w:rsidR="007514A6" w:rsidRPr="000111B0" w:rsidRDefault="007514A6" w:rsidP="007514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Корреспондентский счет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739B" w14:textId="73BFFCF4" w:rsidR="007514A6" w:rsidRPr="007514A6" w:rsidRDefault="007514A6" w:rsidP="007514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4A6">
              <w:rPr>
                <w:rFonts w:ascii="Times New Roman" w:hAnsi="Times New Roman"/>
                <w:sz w:val="28"/>
                <w:szCs w:val="28"/>
              </w:rPr>
              <w:t>30101810700000000744</w:t>
            </w:r>
          </w:p>
        </w:tc>
      </w:tr>
      <w:tr w:rsidR="007514A6" w:rsidRPr="000111B0" w14:paraId="1827085F" w14:textId="77777777" w:rsidTr="00CE0103">
        <w:trPr>
          <w:trHeight w:val="261"/>
        </w:trPr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7722" w14:textId="77777777" w:rsidR="007514A6" w:rsidRPr="000111B0" w:rsidRDefault="007514A6" w:rsidP="007514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открытия счета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3C67" w14:textId="170C018B" w:rsidR="007514A6" w:rsidRPr="007514A6" w:rsidRDefault="00E1030D" w:rsidP="007514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05.06.2025</w:t>
            </w:r>
          </w:p>
        </w:tc>
      </w:tr>
    </w:tbl>
    <w:p w14:paraId="2C78ECE5" w14:textId="77777777" w:rsidR="00060C41" w:rsidRDefault="00A82665" w:rsidP="002C4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0111B0">
        <w:rPr>
          <w:rFonts w:ascii="Times New Roman" w:hAnsi="Times New Roman" w:cs="Times New Roman"/>
          <w:sz w:val="24"/>
          <w:szCs w:val="24"/>
        </w:rPr>
        <w:br/>
      </w:r>
    </w:p>
    <w:p w14:paraId="3624D280" w14:textId="77777777" w:rsidR="00ED0424" w:rsidRDefault="003C668E" w:rsidP="00ED042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D0424">
        <w:rPr>
          <w:rFonts w:ascii="Times New Roman" w:hAnsi="Times New Roman" w:cs="Times New Roman"/>
          <w:sz w:val="28"/>
          <w:szCs w:val="28"/>
        </w:rPr>
        <w:t>ОКВЭД</w:t>
      </w:r>
      <w:r w:rsidR="00A82665" w:rsidRPr="00ED0424">
        <w:rPr>
          <w:rFonts w:ascii="Times New Roman" w:hAnsi="Times New Roman" w:cs="Times New Roman"/>
          <w:sz w:val="28"/>
          <w:szCs w:val="28"/>
        </w:rPr>
        <w:t>:</w:t>
      </w:r>
      <w:r w:rsidRPr="00ED0424">
        <w:rPr>
          <w:rFonts w:ascii="Times New Roman" w:hAnsi="Times New Roman" w:cs="Times New Roman"/>
          <w:sz w:val="28"/>
          <w:szCs w:val="28"/>
        </w:rPr>
        <w:t xml:space="preserve"> </w:t>
      </w:r>
      <w:r w:rsidR="00756E7C" w:rsidRPr="00ED04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BF38E1" w14:textId="5E21DFF6" w:rsidR="00903346" w:rsidRDefault="00903346" w:rsidP="0090334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03346">
        <w:rPr>
          <w:rFonts w:ascii="Times New Roman" w:hAnsi="Times New Roman" w:cs="Times New Roman"/>
          <w:sz w:val="28"/>
          <w:szCs w:val="28"/>
        </w:rPr>
        <w:t>46.90 Торговля оптовая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346">
        <w:rPr>
          <w:rFonts w:ascii="Times New Roman" w:hAnsi="Times New Roman" w:cs="Times New Roman"/>
          <w:sz w:val="28"/>
          <w:szCs w:val="28"/>
        </w:rPr>
        <w:t>неспециализированная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E8436E" w14:textId="66E253FE" w:rsidR="007233AC" w:rsidRDefault="007233AC" w:rsidP="007233A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233AC">
        <w:rPr>
          <w:rFonts w:ascii="Times New Roman" w:hAnsi="Times New Roman" w:cs="Times New Roman"/>
          <w:sz w:val="28"/>
          <w:szCs w:val="28"/>
        </w:rPr>
        <w:t>49.20 Деятельность 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3AC">
        <w:rPr>
          <w:rFonts w:ascii="Times New Roman" w:hAnsi="Times New Roman" w:cs="Times New Roman"/>
          <w:sz w:val="28"/>
          <w:szCs w:val="28"/>
        </w:rPr>
        <w:t>транспорта: грузовые перевозки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10E71B" w14:textId="1BD461F2" w:rsidR="007233AC" w:rsidRDefault="007233AC" w:rsidP="007233A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233AC">
        <w:rPr>
          <w:rFonts w:ascii="Times New Roman" w:hAnsi="Times New Roman" w:cs="Times New Roman"/>
          <w:sz w:val="28"/>
          <w:szCs w:val="28"/>
        </w:rPr>
        <w:t>52.10 Деятельность по складированию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3AC">
        <w:rPr>
          <w:rFonts w:ascii="Times New Roman" w:hAnsi="Times New Roman" w:cs="Times New Roman"/>
          <w:sz w:val="28"/>
          <w:szCs w:val="28"/>
        </w:rPr>
        <w:t>хранению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CF9C46" w14:textId="543F13CE" w:rsidR="007233AC" w:rsidRDefault="007233AC" w:rsidP="007233A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233AC">
        <w:rPr>
          <w:rFonts w:ascii="Times New Roman" w:hAnsi="Times New Roman" w:cs="Times New Roman"/>
          <w:sz w:val="28"/>
          <w:szCs w:val="28"/>
        </w:rPr>
        <w:t>52.21.1 Деятельность вспомогательная,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3AC">
        <w:rPr>
          <w:rFonts w:ascii="Times New Roman" w:hAnsi="Times New Roman" w:cs="Times New Roman"/>
          <w:sz w:val="28"/>
          <w:szCs w:val="28"/>
        </w:rPr>
        <w:t>связанная с железнодорожным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3AC">
        <w:rPr>
          <w:rFonts w:ascii="Times New Roman" w:hAnsi="Times New Roman" w:cs="Times New Roman"/>
          <w:sz w:val="28"/>
          <w:szCs w:val="28"/>
        </w:rPr>
        <w:t>транспортом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410C79" w14:textId="4005659F" w:rsidR="007233AC" w:rsidRDefault="007233AC" w:rsidP="007233A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233AC">
        <w:rPr>
          <w:rFonts w:ascii="Times New Roman" w:hAnsi="Times New Roman" w:cs="Times New Roman"/>
          <w:sz w:val="28"/>
          <w:szCs w:val="28"/>
        </w:rPr>
        <w:lastRenderedPageBreak/>
        <w:t>52.21.11 Предоставление железнодорожных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3AC">
        <w:rPr>
          <w:rFonts w:ascii="Times New Roman" w:hAnsi="Times New Roman" w:cs="Times New Roman"/>
          <w:sz w:val="28"/>
          <w:szCs w:val="28"/>
        </w:rPr>
        <w:t>маневровых или буксировочных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09F31E7" w14:textId="07F71295" w:rsidR="007233AC" w:rsidRDefault="007233AC" w:rsidP="007233A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233AC">
        <w:rPr>
          <w:rFonts w:ascii="Times New Roman" w:hAnsi="Times New Roman" w:cs="Times New Roman"/>
          <w:sz w:val="28"/>
          <w:szCs w:val="28"/>
        </w:rPr>
        <w:t>52.21.13 Деятельность железнодорожной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3AC"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A1DF51" w14:textId="58513A49" w:rsidR="007233AC" w:rsidRDefault="007233AC" w:rsidP="007233A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233AC">
        <w:rPr>
          <w:rFonts w:ascii="Times New Roman" w:hAnsi="Times New Roman" w:cs="Times New Roman"/>
          <w:sz w:val="28"/>
          <w:szCs w:val="28"/>
        </w:rPr>
        <w:t>52.21.19 Деятельность вспомогательная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3AC">
        <w:rPr>
          <w:rFonts w:ascii="Times New Roman" w:hAnsi="Times New Roman" w:cs="Times New Roman"/>
          <w:sz w:val="28"/>
          <w:szCs w:val="28"/>
        </w:rPr>
        <w:t>прочая, связанная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3AC">
        <w:rPr>
          <w:rFonts w:ascii="Times New Roman" w:hAnsi="Times New Roman" w:cs="Times New Roman"/>
          <w:sz w:val="28"/>
          <w:szCs w:val="28"/>
        </w:rPr>
        <w:t>железнодорожным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3AC">
        <w:rPr>
          <w:rFonts w:ascii="Times New Roman" w:hAnsi="Times New Roman" w:cs="Times New Roman"/>
          <w:sz w:val="28"/>
          <w:szCs w:val="28"/>
        </w:rPr>
        <w:t>транспортом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D2FB39" w14:textId="39349645" w:rsidR="007233AC" w:rsidRDefault="007233AC" w:rsidP="007233A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233AC">
        <w:rPr>
          <w:rFonts w:ascii="Times New Roman" w:hAnsi="Times New Roman" w:cs="Times New Roman"/>
          <w:sz w:val="28"/>
          <w:szCs w:val="28"/>
        </w:rPr>
        <w:t>52.24 Транспортная обработка грузов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00D748" w14:textId="21C5E8B2" w:rsidR="007233AC" w:rsidRDefault="007233AC" w:rsidP="007233A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233AC">
        <w:rPr>
          <w:rFonts w:ascii="Times New Roman" w:hAnsi="Times New Roman" w:cs="Times New Roman"/>
          <w:sz w:val="28"/>
          <w:szCs w:val="28"/>
        </w:rPr>
        <w:t>52.24.1 Транспортная обработка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3AC">
        <w:rPr>
          <w:rFonts w:ascii="Times New Roman" w:hAnsi="Times New Roman" w:cs="Times New Roman"/>
          <w:sz w:val="28"/>
          <w:szCs w:val="28"/>
        </w:rPr>
        <w:t>контейнеров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C49157" w14:textId="07C1A34B" w:rsidR="00406DFA" w:rsidRDefault="00406DFA" w:rsidP="00406DF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06DFA">
        <w:rPr>
          <w:rFonts w:ascii="Times New Roman" w:hAnsi="Times New Roman" w:cs="Times New Roman"/>
          <w:sz w:val="28"/>
          <w:szCs w:val="28"/>
        </w:rPr>
        <w:t>77.39.12 Аренда и лизинг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DFA">
        <w:rPr>
          <w:rFonts w:ascii="Times New Roman" w:hAnsi="Times New Roman" w:cs="Times New Roman"/>
          <w:sz w:val="28"/>
          <w:szCs w:val="28"/>
        </w:rPr>
        <w:t>железнодорожного транспорта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DFA">
        <w:rPr>
          <w:rFonts w:ascii="Times New Roman" w:hAnsi="Times New Roman" w:cs="Times New Roman"/>
          <w:sz w:val="28"/>
          <w:szCs w:val="28"/>
        </w:rPr>
        <w:t>оборудования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sectPr w:rsidR="00406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99C"/>
    <w:rsid w:val="00007DC4"/>
    <w:rsid w:val="000111B0"/>
    <w:rsid w:val="00036293"/>
    <w:rsid w:val="000513E0"/>
    <w:rsid w:val="00053A23"/>
    <w:rsid w:val="00060C41"/>
    <w:rsid w:val="000A782B"/>
    <w:rsid w:val="000C66DF"/>
    <w:rsid w:val="00104E0F"/>
    <w:rsid w:val="00125799"/>
    <w:rsid w:val="00146059"/>
    <w:rsid w:val="001731A3"/>
    <w:rsid w:val="00190DFF"/>
    <w:rsid w:val="001A4A3C"/>
    <w:rsid w:val="001A6DE5"/>
    <w:rsid w:val="001F54AC"/>
    <w:rsid w:val="002349E3"/>
    <w:rsid w:val="00244232"/>
    <w:rsid w:val="00245370"/>
    <w:rsid w:val="00260813"/>
    <w:rsid w:val="00276DB2"/>
    <w:rsid w:val="002C422A"/>
    <w:rsid w:val="002D2F3B"/>
    <w:rsid w:val="002D5D19"/>
    <w:rsid w:val="002E4FD9"/>
    <w:rsid w:val="002F0844"/>
    <w:rsid w:val="003007B5"/>
    <w:rsid w:val="00327F3F"/>
    <w:rsid w:val="0037731A"/>
    <w:rsid w:val="00381997"/>
    <w:rsid w:val="00395373"/>
    <w:rsid w:val="003B6B1C"/>
    <w:rsid w:val="003C668E"/>
    <w:rsid w:val="003C71BF"/>
    <w:rsid w:val="003E3E2D"/>
    <w:rsid w:val="00406DFA"/>
    <w:rsid w:val="00431465"/>
    <w:rsid w:val="004A701D"/>
    <w:rsid w:val="004B1855"/>
    <w:rsid w:val="004B6D66"/>
    <w:rsid w:val="00502E37"/>
    <w:rsid w:val="00554069"/>
    <w:rsid w:val="00555268"/>
    <w:rsid w:val="00570BE7"/>
    <w:rsid w:val="00571AF8"/>
    <w:rsid w:val="0057772F"/>
    <w:rsid w:val="00584649"/>
    <w:rsid w:val="005946E3"/>
    <w:rsid w:val="005C15EE"/>
    <w:rsid w:val="005F7367"/>
    <w:rsid w:val="00601797"/>
    <w:rsid w:val="00620BBA"/>
    <w:rsid w:val="00624E80"/>
    <w:rsid w:val="00691AAB"/>
    <w:rsid w:val="006B3F3B"/>
    <w:rsid w:val="006C563A"/>
    <w:rsid w:val="006C769D"/>
    <w:rsid w:val="006E5BA6"/>
    <w:rsid w:val="00705378"/>
    <w:rsid w:val="00720F0B"/>
    <w:rsid w:val="007222FB"/>
    <w:rsid w:val="007233AC"/>
    <w:rsid w:val="00736395"/>
    <w:rsid w:val="007514A6"/>
    <w:rsid w:val="0075192B"/>
    <w:rsid w:val="00756E7C"/>
    <w:rsid w:val="0076761C"/>
    <w:rsid w:val="00771AFF"/>
    <w:rsid w:val="00782205"/>
    <w:rsid w:val="00787B0E"/>
    <w:rsid w:val="00796FEA"/>
    <w:rsid w:val="007C75B5"/>
    <w:rsid w:val="007E6171"/>
    <w:rsid w:val="007E78F7"/>
    <w:rsid w:val="00831FCF"/>
    <w:rsid w:val="0083674A"/>
    <w:rsid w:val="008418DD"/>
    <w:rsid w:val="00863BB7"/>
    <w:rsid w:val="00872F98"/>
    <w:rsid w:val="00877982"/>
    <w:rsid w:val="008801DE"/>
    <w:rsid w:val="00881356"/>
    <w:rsid w:val="00892EA7"/>
    <w:rsid w:val="008B63D0"/>
    <w:rsid w:val="008B7CE4"/>
    <w:rsid w:val="008C172E"/>
    <w:rsid w:val="008C3F1D"/>
    <w:rsid w:val="008F1328"/>
    <w:rsid w:val="00900C36"/>
    <w:rsid w:val="00903346"/>
    <w:rsid w:val="0092279F"/>
    <w:rsid w:val="0092638D"/>
    <w:rsid w:val="00931F7B"/>
    <w:rsid w:val="009702F2"/>
    <w:rsid w:val="00982C04"/>
    <w:rsid w:val="009D4EBB"/>
    <w:rsid w:val="00A5436A"/>
    <w:rsid w:val="00A6199C"/>
    <w:rsid w:val="00A767EB"/>
    <w:rsid w:val="00A803DB"/>
    <w:rsid w:val="00A82665"/>
    <w:rsid w:val="00AE11D6"/>
    <w:rsid w:val="00AE1B0A"/>
    <w:rsid w:val="00AE2D78"/>
    <w:rsid w:val="00B07242"/>
    <w:rsid w:val="00B2683C"/>
    <w:rsid w:val="00B55D47"/>
    <w:rsid w:val="00B56CA7"/>
    <w:rsid w:val="00B601F3"/>
    <w:rsid w:val="00B85603"/>
    <w:rsid w:val="00BB111C"/>
    <w:rsid w:val="00BB1E19"/>
    <w:rsid w:val="00BB2AC1"/>
    <w:rsid w:val="00BE772B"/>
    <w:rsid w:val="00BF4C9E"/>
    <w:rsid w:val="00C07776"/>
    <w:rsid w:val="00C34583"/>
    <w:rsid w:val="00C40FA4"/>
    <w:rsid w:val="00C420F3"/>
    <w:rsid w:val="00C61B03"/>
    <w:rsid w:val="00C7564E"/>
    <w:rsid w:val="00C86EB8"/>
    <w:rsid w:val="00C91967"/>
    <w:rsid w:val="00CC4CAF"/>
    <w:rsid w:val="00CE0103"/>
    <w:rsid w:val="00D030E3"/>
    <w:rsid w:val="00D074CB"/>
    <w:rsid w:val="00D4278F"/>
    <w:rsid w:val="00D67FD7"/>
    <w:rsid w:val="00DA4415"/>
    <w:rsid w:val="00DE602E"/>
    <w:rsid w:val="00DF1FE7"/>
    <w:rsid w:val="00E1030D"/>
    <w:rsid w:val="00E55584"/>
    <w:rsid w:val="00E62370"/>
    <w:rsid w:val="00E62D9D"/>
    <w:rsid w:val="00E76F71"/>
    <w:rsid w:val="00E82F2A"/>
    <w:rsid w:val="00E947B0"/>
    <w:rsid w:val="00EA1E6A"/>
    <w:rsid w:val="00EB5896"/>
    <w:rsid w:val="00ED0424"/>
    <w:rsid w:val="00F23A39"/>
    <w:rsid w:val="00F47D31"/>
    <w:rsid w:val="00F56D9A"/>
    <w:rsid w:val="00F7348F"/>
    <w:rsid w:val="00FA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673A"/>
  <w15:chartTrackingRefBased/>
  <w15:docId w15:val="{727B84A1-784F-4A5B-B5F2-6319977E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27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02F2"/>
    <w:rPr>
      <w:color w:val="0563C1" w:themeColor="hyperlink"/>
      <w:u w:val="single"/>
    </w:rPr>
  </w:style>
  <w:style w:type="character" w:customStyle="1" w:styleId="bolder">
    <w:name w:val="bolder"/>
    <w:basedOn w:val="a0"/>
    <w:rsid w:val="007E6171"/>
  </w:style>
  <w:style w:type="paragraph" w:styleId="HTML">
    <w:name w:val="HTML Preformatted"/>
    <w:basedOn w:val="a"/>
    <w:link w:val="HTML0"/>
    <w:uiPriority w:val="99"/>
    <w:semiHidden/>
    <w:unhideWhenUsed/>
    <w:rsid w:val="00E623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237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27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E3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1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tobot347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User620</dc:creator>
  <cp:keywords/>
  <dc:description/>
  <cp:lastModifiedBy>Сергей Серков</cp:lastModifiedBy>
  <cp:revision>38</cp:revision>
  <dcterms:created xsi:type="dcterms:W3CDTF">2023-05-26T09:43:00Z</dcterms:created>
  <dcterms:modified xsi:type="dcterms:W3CDTF">2025-09-11T12:04:00Z</dcterms:modified>
</cp:coreProperties>
</file>